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391" w:rsidRDefault="005F4391"/>
    <w:p w:rsidR="008678F3" w:rsidRDefault="008678F3"/>
    <w:p w:rsidR="00064D5A" w:rsidRDefault="00064D5A"/>
    <w:p w:rsidR="008678F3" w:rsidRDefault="008678F3"/>
    <w:p w:rsidR="008678F3" w:rsidRDefault="008678F3">
      <w:r>
        <w:t>Br,139/18</w:t>
      </w:r>
    </w:p>
    <w:p w:rsidR="008678F3" w:rsidRDefault="008678F3">
      <w:r>
        <w:t>Perast, 24.05.2018.god.</w:t>
      </w:r>
    </w:p>
    <w:p w:rsidR="008678F3" w:rsidRDefault="008678F3"/>
    <w:p w:rsidR="008678F3" w:rsidRPr="00064D5A" w:rsidRDefault="008678F3">
      <w:pPr>
        <w:rPr>
          <w:b/>
        </w:rPr>
      </w:pPr>
      <w:r w:rsidRPr="00064D5A">
        <w:rPr>
          <w:b/>
        </w:rPr>
        <w:t>Dnevni list VIJESTI</w:t>
      </w:r>
    </w:p>
    <w:p w:rsidR="008678F3" w:rsidRPr="00064D5A" w:rsidRDefault="008678F3">
      <w:pPr>
        <w:rPr>
          <w:b/>
        </w:rPr>
      </w:pPr>
      <w:r w:rsidRPr="00064D5A">
        <w:rPr>
          <w:b/>
        </w:rPr>
        <w:t>Podgorica</w:t>
      </w:r>
    </w:p>
    <w:p w:rsidR="008678F3" w:rsidRDefault="008678F3"/>
    <w:p w:rsidR="008678F3" w:rsidRDefault="008678F3"/>
    <w:p w:rsidR="008678F3" w:rsidRDefault="008678F3"/>
    <w:p w:rsidR="008678F3" w:rsidRDefault="008678F3">
      <w:r>
        <w:t>Poštovani,</w:t>
      </w:r>
    </w:p>
    <w:p w:rsidR="008678F3" w:rsidRDefault="008678F3">
      <w:r>
        <w:t>U atačmentu je oglas za Skupštinu akcionara „JADRAN“AD Perast.</w:t>
      </w:r>
    </w:p>
    <w:p w:rsidR="008678F3" w:rsidRDefault="008678F3">
      <w:r>
        <w:t>Molimo da oglas objavite na 1</w:t>
      </w:r>
      <w:r>
        <w:rPr>
          <w:lang w:val="en-US"/>
        </w:rPr>
        <w:t>/</w:t>
      </w:r>
      <w:r>
        <w:t>8 strane, dva puta, u terminima: 2</w:t>
      </w:r>
      <w:r w:rsidR="004C43C2">
        <w:t>6</w:t>
      </w:r>
      <w:r>
        <w:t>.05 i 04.06.2018.god.</w:t>
      </w:r>
    </w:p>
    <w:p w:rsidR="008678F3" w:rsidRDefault="008678F3">
      <w:r>
        <w:t xml:space="preserve">Fakturu dostavite mailom: </w:t>
      </w:r>
      <w:hyperlink r:id="rId4" w:history="1">
        <w:r w:rsidRPr="008928BC">
          <w:rPr>
            <w:rStyle w:val="Hyperlink"/>
          </w:rPr>
          <w:t>jadran.perast@t-com.me</w:t>
        </w:r>
      </w:hyperlink>
    </w:p>
    <w:p w:rsidR="008678F3" w:rsidRDefault="008678F3"/>
    <w:p w:rsidR="008678F3" w:rsidRDefault="008678F3">
      <w:r>
        <w:t>Srdačan pozdrav,</w:t>
      </w:r>
    </w:p>
    <w:p w:rsidR="008678F3" w:rsidRDefault="008678F3"/>
    <w:p w:rsidR="008678F3" w:rsidRDefault="008678F3"/>
    <w:p w:rsidR="008678F3" w:rsidRDefault="008678F3"/>
    <w:p w:rsidR="008678F3" w:rsidRDefault="008678F3"/>
    <w:p w:rsidR="008678F3" w:rsidRDefault="008678F3"/>
    <w:p w:rsidR="008678F3" w:rsidRPr="00064D5A" w:rsidRDefault="008678F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4D5A">
        <w:rPr>
          <w:b/>
        </w:rPr>
        <w:t xml:space="preserve">Izvršni direktor </w:t>
      </w:r>
    </w:p>
    <w:p w:rsidR="008678F3" w:rsidRPr="00064D5A" w:rsidRDefault="008678F3">
      <w:pPr>
        <w:rPr>
          <w:b/>
        </w:rPr>
      </w:pPr>
    </w:p>
    <w:p w:rsidR="00064D5A" w:rsidRDefault="004C43C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678F3" w:rsidRPr="00064D5A">
        <w:rPr>
          <w:b/>
        </w:rPr>
        <w:t>Mara Todo</w:t>
      </w:r>
      <w:r w:rsidR="00064D5A" w:rsidRPr="00064D5A">
        <w:rPr>
          <w:b/>
        </w:rPr>
        <w:t>ro</w:t>
      </w:r>
      <w:r>
        <w:rPr>
          <w:b/>
        </w:rPr>
        <w:t>vić</w:t>
      </w:r>
    </w:p>
    <w:p w:rsidR="008678F3" w:rsidRPr="00064D5A" w:rsidRDefault="008678F3">
      <w:pPr>
        <w:rPr>
          <w:b/>
        </w:rPr>
      </w:pPr>
      <w:bookmarkStart w:id="0" w:name="_GoBack"/>
      <w:bookmarkEnd w:id="0"/>
    </w:p>
    <w:sectPr w:rsidR="008678F3" w:rsidRPr="00064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34"/>
    <w:rsid w:val="00064D5A"/>
    <w:rsid w:val="004C43C2"/>
    <w:rsid w:val="005F4391"/>
    <w:rsid w:val="008678F3"/>
    <w:rsid w:val="0097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49A6F-5A47-4BAE-AE3B-7E7ED642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78F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dran.perast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4</cp:revision>
  <cp:lastPrinted>2018-05-24T07:19:00Z</cp:lastPrinted>
  <dcterms:created xsi:type="dcterms:W3CDTF">2018-05-24T07:06:00Z</dcterms:created>
  <dcterms:modified xsi:type="dcterms:W3CDTF">2018-06-04T09:52:00Z</dcterms:modified>
</cp:coreProperties>
</file>